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13E0A" w14:textId="77777777" w:rsidR="007A43CD" w:rsidRPr="00E106E0" w:rsidRDefault="007A43CD" w:rsidP="00E106E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106E0">
        <w:rPr>
          <w:rFonts w:ascii="Times New Roman" w:hAnsi="Times New Roman" w:cs="Times New Roman"/>
          <w:sz w:val="26"/>
          <w:szCs w:val="26"/>
        </w:rPr>
        <w:t>Đặng Thu Hoa - THCS Hợp Thành - Huyện Thủy Nguyên</w:t>
      </w:r>
    </w:p>
    <w:p w14:paraId="10A810E2" w14:textId="77777777" w:rsidR="003655EF" w:rsidRPr="00E106E0" w:rsidRDefault="003655EF" w:rsidP="00E106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106E0">
        <w:rPr>
          <w:rFonts w:ascii="Times New Roman" w:hAnsi="Times New Roman" w:cs="Times New Roman"/>
          <w:sz w:val="26"/>
          <w:szCs w:val="26"/>
        </w:rPr>
        <w:t>CAUHOI</w:t>
      </w:r>
    </w:p>
    <w:p w14:paraId="1A9C68B3" w14:textId="77777777" w:rsidR="00825F0F" w:rsidRPr="00E106E0" w:rsidRDefault="003655EF" w:rsidP="00E106E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vi-VN"/>
        </w:rPr>
      </w:pPr>
      <w:r w:rsidRPr="00E106E0">
        <w:rPr>
          <w:rFonts w:ascii="Times New Roman" w:hAnsi="Times New Roman" w:cs="Times New Roman"/>
          <w:b/>
          <w:sz w:val="26"/>
          <w:szCs w:val="26"/>
        </w:rPr>
        <w:t>Bài</w:t>
      </w:r>
      <w:r w:rsidR="00825F0F" w:rsidRPr="00E106E0">
        <w:rPr>
          <w:rFonts w:ascii="Times New Roman" w:hAnsi="Times New Roman" w:cs="Times New Roman"/>
          <w:b/>
          <w:sz w:val="26"/>
          <w:szCs w:val="26"/>
          <w:lang w:val="vi-VN"/>
        </w:rPr>
        <w:t xml:space="preserve"> </w:t>
      </w:r>
      <w:r w:rsidR="00495132" w:rsidRPr="00E106E0">
        <w:rPr>
          <w:rFonts w:ascii="Times New Roman" w:hAnsi="Times New Roman" w:cs="Times New Roman"/>
          <w:b/>
          <w:sz w:val="26"/>
          <w:szCs w:val="26"/>
        </w:rPr>
        <w:t>3</w:t>
      </w:r>
      <w:r w:rsidR="00825F0F" w:rsidRPr="00E106E0">
        <w:rPr>
          <w:rFonts w:ascii="Times New Roman" w:hAnsi="Times New Roman" w:cs="Times New Roman"/>
          <w:b/>
          <w:sz w:val="26"/>
          <w:szCs w:val="26"/>
          <w:lang w:val="vi-VN"/>
        </w:rPr>
        <w:t>.</w:t>
      </w:r>
      <w:r w:rsidR="00825F0F" w:rsidRPr="00E106E0">
        <w:rPr>
          <w:rFonts w:ascii="Times New Roman" w:hAnsi="Times New Roman" w:cs="Times New Roman"/>
          <w:sz w:val="26"/>
          <w:szCs w:val="26"/>
          <w:lang w:val="vi-VN"/>
        </w:rPr>
        <w:t xml:space="preserve"> </w:t>
      </w:r>
      <w:r w:rsidR="00825F0F" w:rsidRPr="00E106E0">
        <w:rPr>
          <w:rFonts w:ascii="Times New Roman" w:hAnsi="Times New Roman" w:cs="Times New Roman"/>
          <w:b/>
          <w:sz w:val="26"/>
          <w:szCs w:val="26"/>
          <w:lang w:val="vi-VN"/>
        </w:rPr>
        <w:t>(</w:t>
      </w:r>
      <w:r w:rsidR="00825F0F" w:rsidRPr="00E106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A39" w:rsidRPr="00E106E0">
        <w:rPr>
          <w:rFonts w:ascii="Times New Roman" w:hAnsi="Times New Roman" w:cs="Times New Roman"/>
          <w:b/>
          <w:sz w:val="26"/>
          <w:szCs w:val="26"/>
        </w:rPr>
        <w:t>2</w:t>
      </w:r>
      <w:r w:rsidRPr="00E106E0">
        <w:rPr>
          <w:rFonts w:ascii="Times New Roman" w:hAnsi="Times New Roman" w:cs="Times New Roman"/>
          <w:b/>
          <w:sz w:val="26"/>
          <w:szCs w:val="26"/>
        </w:rPr>
        <w:t>,5</w:t>
      </w:r>
      <w:r w:rsidR="00825F0F" w:rsidRPr="00E106E0">
        <w:rPr>
          <w:rFonts w:ascii="Times New Roman" w:hAnsi="Times New Roman" w:cs="Times New Roman"/>
          <w:b/>
          <w:sz w:val="26"/>
          <w:szCs w:val="26"/>
          <w:lang w:val="vi-VN"/>
        </w:rPr>
        <w:t xml:space="preserve"> điểm)</w:t>
      </w:r>
    </w:p>
    <w:p w14:paraId="10374899" w14:textId="77777777" w:rsidR="00057852" w:rsidRPr="00E106E0" w:rsidRDefault="00057852" w:rsidP="00E106E0">
      <w:pPr>
        <w:pStyle w:val="NoSpacing"/>
        <w:spacing w:before="20" w:after="20"/>
        <w:jc w:val="both"/>
        <w:rPr>
          <w:color w:val="000000"/>
          <w:sz w:val="26"/>
          <w:szCs w:val="26"/>
        </w:rPr>
      </w:pPr>
      <w:r w:rsidRPr="00E106E0">
        <w:rPr>
          <w:sz w:val="26"/>
          <w:szCs w:val="26"/>
        </w:rPr>
        <w:t xml:space="preserve">1. </w:t>
      </w:r>
      <w:r w:rsidRPr="00E106E0">
        <w:rPr>
          <w:color w:val="000000"/>
          <w:sz w:val="26"/>
          <w:szCs w:val="26"/>
        </w:rPr>
        <w:t xml:space="preserve">Trong mặt phẳng tọa độ </w:t>
      </w:r>
      <w:r w:rsidRPr="00E106E0">
        <w:rPr>
          <w:color w:val="000000"/>
          <w:position w:val="-10"/>
          <w:sz w:val="26"/>
          <w:szCs w:val="26"/>
        </w:rPr>
        <w:object w:dxaOrig="499" w:dyaOrig="320" w14:anchorId="32160B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5.65pt" o:ole="">
            <v:imagedata r:id="rId6" o:title=""/>
          </v:shape>
          <o:OLEObject Type="Embed" ProgID="Equation.DSMT4" ShapeID="_x0000_i1025" DrawAspect="Content" ObjectID="_1708152371" r:id="rId7"/>
        </w:object>
      </w:r>
      <w:r w:rsidRPr="00E106E0">
        <w:rPr>
          <w:color w:val="000000"/>
          <w:sz w:val="26"/>
          <w:szCs w:val="26"/>
        </w:rPr>
        <w:t xml:space="preserve"> cho parabol </w:t>
      </w:r>
      <w:r w:rsidRPr="00E106E0">
        <w:rPr>
          <w:color w:val="000000"/>
          <w:position w:val="-18"/>
          <w:sz w:val="26"/>
          <w:szCs w:val="26"/>
        </w:rPr>
        <w:object w:dxaOrig="1340" w:dyaOrig="480" w14:anchorId="12C28A68">
          <v:shape id="_x0000_i1026" type="#_x0000_t75" style="width:66.7pt;height:24.1pt" o:ole="">
            <v:imagedata r:id="rId8" o:title=""/>
          </v:shape>
          <o:OLEObject Type="Embed" ProgID="Equation.DSMT4" ShapeID="_x0000_i1026" DrawAspect="Content" ObjectID="_1708152372" r:id="rId9"/>
        </w:object>
      </w:r>
      <w:r w:rsidRPr="00E106E0">
        <w:rPr>
          <w:color w:val="000000"/>
          <w:sz w:val="26"/>
          <w:szCs w:val="26"/>
        </w:rPr>
        <w:t xml:space="preserve"> và đường thẳng </w:t>
      </w:r>
      <w:r w:rsidRPr="00E106E0">
        <w:rPr>
          <w:color w:val="000000"/>
          <w:position w:val="-18"/>
          <w:sz w:val="26"/>
          <w:szCs w:val="26"/>
        </w:rPr>
        <w:object w:dxaOrig="2760" w:dyaOrig="480" w14:anchorId="4C4477C5">
          <v:shape id="_x0000_i1027" type="#_x0000_t75" style="width:138.05pt;height:24.1pt" o:ole="">
            <v:imagedata r:id="rId10" o:title=""/>
          </v:shape>
          <o:OLEObject Type="Embed" ProgID="Equation.DSMT4" ShapeID="_x0000_i1027" DrawAspect="Content" ObjectID="_1708152373" r:id="rId11"/>
        </w:object>
      </w:r>
      <w:r w:rsidRPr="00E106E0">
        <w:rPr>
          <w:color w:val="000000"/>
          <w:sz w:val="26"/>
          <w:szCs w:val="26"/>
        </w:rPr>
        <w:t xml:space="preserve"> (</w:t>
      </w:r>
      <w:r w:rsidRPr="00E106E0">
        <w:rPr>
          <w:color w:val="000000"/>
          <w:position w:val="-4"/>
          <w:sz w:val="26"/>
          <w:szCs w:val="26"/>
        </w:rPr>
        <w:object w:dxaOrig="279" w:dyaOrig="200" w14:anchorId="79B39F0C">
          <v:shape id="_x0000_i1028" type="#_x0000_t75" style="width:14.4pt;height:9.7pt" o:ole="">
            <v:imagedata r:id="rId12" o:title=""/>
          </v:shape>
          <o:OLEObject Type="Embed" ProgID="Equation.DSMT4" ShapeID="_x0000_i1028" DrawAspect="Content" ObjectID="_1708152374" r:id="rId13"/>
        </w:object>
      </w:r>
      <w:r w:rsidRPr="00E106E0">
        <w:rPr>
          <w:color w:val="000000"/>
          <w:sz w:val="26"/>
          <w:szCs w:val="26"/>
        </w:rPr>
        <w:t xml:space="preserve"> là tham số).</w:t>
      </w:r>
    </w:p>
    <w:p w14:paraId="33E8DB57" w14:textId="77777777" w:rsidR="00057852" w:rsidRPr="00E106E0" w:rsidRDefault="00057852" w:rsidP="00E106E0">
      <w:pPr>
        <w:pStyle w:val="NoSpacing"/>
        <w:spacing w:before="20" w:after="20"/>
        <w:jc w:val="both"/>
        <w:rPr>
          <w:color w:val="000000"/>
          <w:sz w:val="26"/>
          <w:szCs w:val="26"/>
        </w:rPr>
      </w:pPr>
      <w:r w:rsidRPr="00E106E0">
        <w:rPr>
          <w:color w:val="000000"/>
          <w:sz w:val="26"/>
          <w:szCs w:val="26"/>
        </w:rPr>
        <w:t xml:space="preserve">a) Tìm tọa độ giao điểm của </w:t>
      </w:r>
      <w:r w:rsidRPr="00E106E0">
        <w:rPr>
          <w:color w:val="000000"/>
          <w:position w:val="-18"/>
          <w:sz w:val="26"/>
          <w:szCs w:val="26"/>
        </w:rPr>
        <w:object w:dxaOrig="380" w:dyaOrig="480" w14:anchorId="7AE9916E">
          <v:shape id="_x0000_i1029" type="#_x0000_t75" style="width:18.8pt;height:24.1pt" o:ole="">
            <v:imagedata r:id="rId14" o:title=""/>
          </v:shape>
          <o:OLEObject Type="Embed" ProgID="Equation.DSMT4" ShapeID="_x0000_i1029" DrawAspect="Content" ObjectID="_1708152375" r:id="rId15"/>
        </w:object>
      </w:r>
      <w:r w:rsidRPr="00E106E0">
        <w:rPr>
          <w:color w:val="000000"/>
          <w:sz w:val="26"/>
          <w:szCs w:val="26"/>
        </w:rPr>
        <w:t xml:space="preserve"> và </w:t>
      </w:r>
      <w:r w:rsidRPr="00E106E0">
        <w:rPr>
          <w:color w:val="000000"/>
          <w:position w:val="-18"/>
          <w:sz w:val="26"/>
          <w:szCs w:val="26"/>
        </w:rPr>
        <w:object w:dxaOrig="440" w:dyaOrig="480" w14:anchorId="6D7D35C0">
          <v:shape id="_x0000_i1030" type="#_x0000_t75" style="width:21.9pt;height:24.1pt" o:ole="">
            <v:imagedata r:id="rId16" o:title=""/>
          </v:shape>
          <o:OLEObject Type="Embed" ProgID="Equation.DSMT4" ShapeID="_x0000_i1030" DrawAspect="Content" ObjectID="_1708152376" r:id="rId17"/>
        </w:object>
      </w:r>
      <w:r w:rsidRPr="00E106E0">
        <w:rPr>
          <w:color w:val="000000"/>
          <w:sz w:val="26"/>
          <w:szCs w:val="26"/>
        </w:rPr>
        <w:t xml:space="preserve"> khi </w:t>
      </w:r>
      <w:r w:rsidRPr="00E106E0">
        <w:rPr>
          <w:color w:val="000000"/>
          <w:position w:val="-4"/>
          <w:sz w:val="26"/>
          <w:szCs w:val="26"/>
        </w:rPr>
        <w:object w:dxaOrig="760" w:dyaOrig="260" w14:anchorId="7783EC46">
          <v:shape id="_x0000_i1031" type="#_x0000_t75" style="width:38.2pt;height:12.85pt" o:ole="">
            <v:imagedata r:id="rId18" o:title=""/>
          </v:shape>
          <o:OLEObject Type="Embed" ProgID="Equation.DSMT4" ShapeID="_x0000_i1031" DrawAspect="Content" ObjectID="_1708152377" r:id="rId19"/>
        </w:object>
      </w:r>
      <w:r w:rsidRPr="00E106E0">
        <w:rPr>
          <w:color w:val="000000"/>
          <w:sz w:val="26"/>
          <w:szCs w:val="26"/>
        </w:rPr>
        <w:t>.</w:t>
      </w:r>
    </w:p>
    <w:p w14:paraId="07337692" w14:textId="77777777" w:rsidR="00057852" w:rsidRPr="00E106E0" w:rsidRDefault="00057852" w:rsidP="00E106E0">
      <w:pPr>
        <w:pStyle w:val="NoSpacing"/>
        <w:spacing w:before="20" w:after="20"/>
        <w:jc w:val="both"/>
        <w:rPr>
          <w:color w:val="000000"/>
          <w:sz w:val="26"/>
          <w:szCs w:val="26"/>
        </w:rPr>
      </w:pPr>
      <w:r w:rsidRPr="00E106E0">
        <w:rPr>
          <w:color w:val="000000"/>
          <w:sz w:val="26"/>
          <w:szCs w:val="26"/>
        </w:rPr>
        <w:t xml:space="preserve">b) Tìm tất cả các giá trị của tham số </w:t>
      </w:r>
      <w:r w:rsidRPr="00E106E0">
        <w:rPr>
          <w:color w:val="000000"/>
          <w:position w:val="-4"/>
          <w:sz w:val="26"/>
          <w:szCs w:val="26"/>
        </w:rPr>
        <w:object w:dxaOrig="279" w:dyaOrig="200" w14:anchorId="1B0C3E6E">
          <v:shape id="_x0000_i1032" type="#_x0000_t75" style="width:14.4pt;height:9.7pt" o:ole="">
            <v:imagedata r:id="rId20" o:title=""/>
          </v:shape>
          <o:OLEObject Type="Embed" ProgID="Equation.DSMT4" ShapeID="_x0000_i1032" DrawAspect="Content" ObjectID="_1708152378" r:id="rId21"/>
        </w:object>
      </w:r>
      <w:r w:rsidRPr="00E106E0">
        <w:rPr>
          <w:color w:val="000000"/>
          <w:sz w:val="26"/>
          <w:szCs w:val="26"/>
        </w:rPr>
        <w:t xml:space="preserve"> để </w:t>
      </w:r>
      <w:r w:rsidRPr="00E106E0">
        <w:rPr>
          <w:color w:val="000000"/>
          <w:position w:val="-18"/>
          <w:sz w:val="26"/>
          <w:szCs w:val="26"/>
        </w:rPr>
        <w:object w:dxaOrig="380" w:dyaOrig="480" w14:anchorId="3FC3C552">
          <v:shape id="_x0000_i1033" type="#_x0000_t75" style="width:18.8pt;height:24.1pt" o:ole="">
            <v:imagedata r:id="rId14" o:title=""/>
          </v:shape>
          <o:OLEObject Type="Embed" ProgID="Equation.DSMT4" ShapeID="_x0000_i1033" DrawAspect="Content" ObjectID="_1708152379" r:id="rId22"/>
        </w:object>
      </w:r>
      <w:r w:rsidRPr="00E106E0">
        <w:rPr>
          <w:color w:val="000000"/>
          <w:sz w:val="26"/>
          <w:szCs w:val="26"/>
        </w:rPr>
        <w:t xml:space="preserve"> cắt </w:t>
      </w:r>
      <w:r w:rsidRPr="00E106E0">
        <w:rPr>
          <w:color w:val="000000"/>
          <w:position w:val="-18"/>
          <w:sz w:val="26"/>
          <w:szCs w:val="26"/>
        </w:rPr>
        <w:object w:dxaOrig="440" w:dyaOrig="480" w14:anchorId="5475BFF1">
          <v:shape id="_x0000_i1034" type="#_x0000_t75" style="width:21.9pt;height:24.1pt" o:ole="">
            <v:imagedata r:id="rId16" o:title=""/>
          </v:shape>
          <o:OLEObject Type="Embed" ProgID="Equation.DSMT4" ShapeID="_x0000_i1034" DrawAspect="Content" ObjectID="_1708152380" r:id="rId23"/>
        </w:object>
      </w:r>
      <w:r w:rsidRPr="00E106E0">
        <w:rPr>
          <w:color w:val="000000"/>
          <w:sz w:val="26"/>
          <w:szCs w:val="26"/>
        </w:rPr>
        <w:t xml:space="preserve"> tại hai điểm phân biệt có hoành độ </w:t>
      </w:r>
      <w:r w:rsidRPr="00E106E0">
        <w:rPr>
          <w:color w:val="000000"/>
          <w:position w:val="-14"/>
          <w:sz w:val="26"/>
          <w:szCs w:val="26"/>
        </w:rPr>
        <w:object w:dxaOrig="580" w:dyaOrig="420" w14:anchorId="445162A2">
          <v:shape id="_x0000_i1035" type="#_x0000_t75" style="width:29.1pt;height:20.95pt" o:ole="">
            <v:imagedata r:id="rId24" o:title=""/>
          </v:shape>
          <o:OLEObject Type="Embed" ProgID="Equation.DSMT4" ShapeID="_x0000_i1035" DrawAspect="Content" ObjectID="_1708152381" r:id="rId25"/>
        </w:object>
      </w:r>
      <w:r w:rsidRPr="00E106E0">
        <w:rPr>
          <w:color w:val="000000"/>
          <w:sz w:val="26"/>
          <w:szCs w:val="26"/>
        </w:rPr>
        <w:t xml:space="preserve"> thỏa mãn </w:t>
      </w:r>
      <w:r w:rsidRPr="00E106E0">
        <w:rPr>
          <w:color w:val="000000"/>
          <w:position w:val="-18"/>
          <w:sz w:val="26"/>
          <w:szCs w:val="26"/>
        </w:rPr>
        <w:object w:dxaOrig="2840" w:dyaOrig="480" w14:anchorId="0141B1C7">
          <v:shape id="_x0000_i1036" type="#_x0000_t75" style="width:141.8pt;height:24.1pt" o:ole="">
            <v:imagedata r:id="rId26" o:title=""/>
          </v:shape>
          <o:OLEObject Type="Embed" ProgID="Equation.DSMT4" ShapeID="_x0000_i1036" DrawAspect="Content" ObjectID="_1708152382" r:id="rId27"/>
        </w:object>
      </w:r>
      <w:r w:rsidRPr="00E106E0">
        <w:rPr>
          <w:color w:val="000000"/>
          <w:sz w:val="26"/>
          <w:szCs w:val="26"/>
        </w:rPr>
        <w:t xml:space="preserve">.         </w:t>
      </w:r>
    </w:p>
    <w:p w14:paraId="5C5869F9" w14:textId="77777777" w:rsidR="00057852" w:rsidRPr="00E106E0" w:rsidRDefault="00057852" w:rsidP="00E106E0">
      <w:pPr>
        <w:spacing w:before="20" w:after="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06E0">
        <w:rPr>
          <w:rFonts w:ascii="Times New Roman" w:hAnsi="Times New Roman" w:cs="Times New Roman"/>
          <w:sz w:val="26"/>
          <w:szCs w:val="26"/>
        </w:rPr>
        <w:t>2. Bài toán thực tế:</w:t>
      </w:r>
    </w:p>
    <w:p w14:paraId="46E6525E" w14:textId="77777777" w:rsidR="00057852" w:rsidRPr="00E106E0" w:rsidRDefault="00057852" w:rsidP="00E106E0">
      <w:pPr>
        <w:spacing w:before="20" w:after="20" w:line="240" w:lineRule="auto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E106E0">
        <w:rPr>
          <w:rFonts w:ascii="Times New Roman" w:hAnsi="Times New Roman" w:cs="Times New Roman"/>
          <w:sz w:val="26"/>
          <w:szCs w:val="26"/>
        </w:rPr>
        <w:t xml:space="preserve">Một phòng họp có </w:t>
      </w:r>
      <w:r w:rsidRPr="00E106E0">
        <w:rPr>
          <w:rFonts w:ascii="Times New Roman" w:hAnsi="Times New Roman" w:cs="Times New Roman"/>
          <w:position w:val="-4"/>
          <w:sz w:val="26"/>
          <w:szCs w:val="26"/>
        </w:rPr>
        <w:object w:dxaOrig="460" w:dyaOrig="260" w14:anchorId="504DD95D">
          <v:shape id="_x0000_i1037" type="#_x0000_t75" style="width:23.15pt;height:12.85pt" o:ole="">
            <v:imagedata r:id="rId28" o:title=""/>
          </v:shape>
          <o:OLEObject Type="Embed" ProgID="Equation.DSMT4" ShapeID="_x0000_i1037" DrawAspect="Content" ObjectID="_1708152383" r:id="rId29"/>
        </w:object>
      </w:r>
      <w:r w:rsidRPr="00E106E0">
        <w:rPr>
          <w:rFonts w:ascii="Times New Roman" w:hAnsi="Times New Roman" w:cs="Times New Roman"/>
          <w:sz w:val="26"/>
          <w:szCs w:val="26"/>
        </w:rPr>
        <w:t xml:space="preserve"> </w:t>
      </w:r>
      <w:r w:rsidRPr="00E106E0">
        <w:rPr>
          <w:rFonts w:ascii="Times New Roman" w:hAnsi="Times New Roman" w:cs="Times New Roman"/>
          <w:sz w:val="26"/>
          <w:szCs w:val="26"/>
          <w:lang w:val="es-ES_tradnl"/>
        </w:rPr>
        <w:t xml:space="preserve">ghế </w:t>
      </w:r>
      <w:r w:rsidRPr="00E106E0">
        <w:rPr>
          <w:rFonts w:ascii="Times New Roman" w:hAnsi="Times New Roman" w:cs="Times New Roman"/>
          <w:sz w:val="26"/>
          <w:szCs w:val="26"/>
        </w:rPr>
        <w:t xml:space="preserve">và được chia thành các dãy có số </w:t>
      </w:r>
      <w:r w:rsidRPr="00E106E0">
        <w:rPr>
          <w:rFonts w:ascii="Times New Roman" w:hAnsi="Times New Roman" w:cs="Times New Roman"/>
          <w:sz w:val="26"/>
          <w:szCs w:val="26"/>
          <w:lang w:val="es-ES_tradnl"/>
        </w:rPr>
        <w:t xml:space="preserve">ghế </w:t>
      </w:r>
      <w:r w:rsidRPr="00E106E0">
        <w:rPr>
          <w:rFonts w:ascii="Times New Roman" w:hAnsi="Times New Roman" w:cs="Times New Roman"/>
          <w:sz w:val="26"/>
          <w:szCs w:val="26"/>
        </w:rPr>
        <w:t xml:space="preserve">bằng nhau. Nếu thêm cho mỗi dãy </w:t>
      </w:r>
      <w:r w:rsidRPr="00E106E0">
        <w:rPr>
          <w:rFonts w:ascii="Times New Roman" w:hAnsi="Times New Roman" w:cs="Times New Roman"/>
          <w:position w:val="-4"/>
          <w:sz w:val="26"/>
          <w:szCs w:val="26"/>
        </w:rPr>
        <w:object w:dxaOrig="200" w:dyaOrig="260" w14:anchorId="559895DC">
          <v:shape id="_x0000_i1038" type="#_x0000_t75" style="width:9.7pt;height:12.85pt" o:ole="">
            <v:imagedata r:id="rId30" o:title=""/>
          </v:shape>
          <o:OLEObject Type="Embed" ProgID="Equation.DSMT4" ShapeID="_x0000_i1038" DrawAspect="Content" ObjectID="_1708152384" r:id="rId31"/>
        </w:object>
      </w:r>
      <w:r w:rsidRPr="00E106E0">
        <w:rPr>
          <w:rFonts w:ascii="Times New Roman" w:hAnsi="Times New Roman" w:cs="Times New Roman"/>
          <w:sz w:val="26"/>
          <w:szCs w:val="26"/>
        </w:rPr>
        <w:t xml:space="preserve"> </w:t>
      </w:r>
      <w:r w:rsidRPr="00E106E0">
        <w:rPr>
          <w:rFonts w:ascii="Times New Roman" w:hAnsi="Times New Roman" w:cs="Times New Roman"/>
          <w:sz w:val="26"/>
          <w:szCs w:val="26"/>
          <w:lang w:val="es-ES_tradnl"/>
        </w:rPr>
        <w:t xml:space="preserve">ghế </w:t>
      </w:r>
      <w:r w:rsidRPr="00E106E0">
        <w:rPr>
          <w:rFonts w:ascii="Times New Roman" w:hAnsi="Times New Roman" w:cs="Times New Roman"/>
          <w:sz w:val="26"/>
          <w:szCs w:val="26"/>
        </w:rPr>
        <w:t xml:space="preserve">và bớt đi </w:t>
      </w:r>
      <w:r w:rsidRPr="00E106E0">
        <w:rPr>
          <w:rFonts w:ascii="Times New Roman" w:hAnsi="Times New Roman" w:cs="Times New Roman"/>
          <w:position w:val="-4"/>
          <w:sz w:val="26"/>
          <w:szCs w:val="26"/>
        </w:rPr>
        <w:object w:dxaOrig="200" w:dyaOrig="260" w14:anchorId="59B9EC64">
          <v:shape id="_x0000_i1039" type="#_x0000_t75" style="width:9.7pt;height:12.85pt" o:ole="">
            <v:imagedata r:id="rId32" o:title=""/>
          </v:shape>
          <o:OLEObject Type="Embed" ProgID="Equation.DSMT4" ShapeID="_x0000_i1039" DrawAspect="Content" ObjectID="_1708152385" r:id="rId33"/>
        </w:object>
      </w:r>
      <w:r w:rsidRPr="00E106E0">
        <w:rPr>
          <w:rFonts w:ascii="Times New Roman" w:hAnsi="Times New Roman" w:cs="Times New Roman"/>
          <w:sz w:val="26"/>
          <w:szCs w:val="26"/>
        </w:rPr>
        <w:t xml:space="preserve"> dãy thì số </w:t>
      </w:r>
      <w:r w:rsidRPr="00E106E0">
        <w:rPr>
          <w:rFonts w:ascii="Times New Roman" w:hAnsi="Times New Roman" w:cs="Times New Roman"/>
          <w:sz w:val="26"/>
          <w:szCs w:val="26"/>
          <w:lang w:val="es-ES_tradnl"/>
        </w:rPr>
        <w:t xml:space="preserve">ghế </w:t>
      </w:r>
      <w:r w:rsidRPr="00E106E0">
        <w:rPr>
          <w:rFonts w:ascii="Times New Roman" w:hAnsi="Times New Roman" w:cs="Times New Roman"/>
          <w:sz w:val="26"/>
          <w:szCs w:val="26"/>
        </w:rPr>
        <w:t xml:space="preserve">trong phòng không thay đổi. </w:t>
      </w:r>
      <w:r w:rsidRPr="00E106E0">
        <w:rPr>
          <w:rFonts w:ascii="Times New Roman" w:hAnsi="Times New Roman" w:cs="Times New Roman"/>
          <w:sz w:val="26"/>
          <w:szCs w:val="26"/>
          <w:lang w:val="es-ES_tradnl"/>
        </w:rPr>
        <w:t>Hỏi ban đầu phòng họp đó có bao nhiêu dãy ghế và trong mỗi dãy có bao nhiêu ghế ?</w:t>
      </w:r>
      <w:bookmarkStart w:id="0" w:name="_GoBack"/>
      <w:bookmarkEnd w:id="0"/>
    </w:p>
    <w:p w14:paraId="0CF2C2FB" w14:textId="77777777" w:rsidR="00057852" w:rsidRPr="00E106E0" w:rsidRDefault="00057852" w:rsidP="00E106E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106E0">
        <w:rPr>
          <w:rFonts w:ascii="Times New Roman" w:hAnsi="Times New Roman" w:cs="Times New Roman"/>
          <w:sz w:val="26"/>
          <w:szCs w:val="26"/>
        </w:rPr>
        <w:t>DAPAN</w:t>
      </w:r>
    </w:p>
    <w:tbl>
      <w:tblPr>
        <w:tblW w:w="9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417"/>
        <w:gridCol w:w="865"/>
      </w:tblGrid>
      <w:tr w:rsidR="00057852" w:rsidRPr="00E106E0" w14:paraId="318D4D14" w14:textId="77777777" w:rsidTr="00211F71">
        <w:trPr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582EE110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  <w:p w14:paraId="197D0067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E106E0">
              <w:rPr>
                <w:rFonts w:ascii="Times New Roman" w:hAnsi="Times New Roman" w:cs="Times New Roman"/>
                <w:b/>
                <w:sz w:val="26"/>
                <w:szCs w:val="26"/>
              </w:rPr>
              <w:t>(2.5 điểm)</w:t>
            </w:r>
          </w:p>
          <w:p w14:paraId="6B851DDF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8282" w:type="dxa"/>
            <w:gridSpan w:val="2"/>
            <w:shd w:val="clear" w:color="auto" w:fill="auto"/>
            <w:vAlign w:val="center"/>
          </w:tcPr>
          <w:p w14:paraId="6CD7E587" w14:textId="77777777" w:rsidR="00057852" w:rsidRPr="00E106E0" w:rsidRDefault="00057852" w:rsidP="00E106E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b/>
                <w:sz w:val="26"/>
                <w:szCs w:val="26"/>
              </w:rPr>
              <w:t>1. (1.5 điểm)</w: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057852" w:rsidRPr="00E106E0" w14:paraId="08B2A660" w14:textId="77777777" w:rsidTr="00211F71">
        <w:trPr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4D2B470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282" w:type="dxa"/>
            <w:gridSpan w:val="2"/>
            <w:shd w:val="clear" w:color="auto" w:fill="auto"/>
            <w:vAlign w:val="center"/>
          </w:tcPr>
          <w:p w14:paraId="7260DAB1" w14:textId="77777777" w:rsidR="00057852" w:rsidRPr="00E106E0" w:rsidRDefault="00057852" w:rsidP="00E106E0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b/>
                <w:sz w:val="26"/>
                <w:szCs w:val="26"/>
              </w:rPr>
              <w:t>a) (0.5 điểm)</w:t>
            </w:r>
          </w:p>
        </w:tc>
      </w:tr>
      <w:tr w:rsidR="00E106E0" w:rsidRPr="00E106E0" w14:paraId="50FD7A5F" w14:textId="77777777" w:rsidTr="00211F71">
        <w:trPr>
          <w:trHeight w:val="512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8A55DE8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B106D7E" w14:textId="77777777" w:rsidR="00057852" w:rsidRPr="00E106E0" w:rsidRDefault="00057852" w:rsidP="00E106E0">
            <w:pPr>
              <w:pStyle w:val="ListParagraph"/>
              <w:spacing w:after="0" w:line="240" w:lineRule="auto"/>
              <w:ind w:left="0" w:right="5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Xét phương trình hoành độ giao điểm của đường thẳng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380" w:dyaOrig="480" w14:anchorId="4CAE9F81">
                <v:shape id="_x0000_i1040" type="#_x0000_t75" style="width:18.8pt;height:24.1pt" o:ole="">
                  <v:imagedata r:id="rId34" o:title=""/>
                </v:shape>
                <o:OLEObject Type="Embed" ProgID="Equation.DSMT4" ShapeID="_x0000_i1040" DrawAspect="Content" ObjectID="_1708152386" r:id="rId35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và </w:t>
            </w:r>
            <w:r w:rsidRPr="00E106E0">
              <w:rPr>
                <w:rFonts w:ascii="Times New Roman" w:hAnsi="Times New Roman" w:cs="Times New Roman"/>
                <w:position w:val="-12"/>
                <w:sz w:val="26"/>
                <w:szCs w:val="26"/>
              </w:rPr>
              <w:object w:dxaOrig="420" w:dyaOrig="360" w14:anchorId="6229F645">
                <v:shape id="_x0000_i1041" type="#_x0000_t75" style="width:20.95pt;height:18.15pt" o:ole="">
                  <v:imagedata r:id="rId36" o:title=""/>
                </v:shape>
                <o:OLEObject Type="Embed" ProgID="Equation.DSMT4" ShapeID="_x0000_i1041" DrawAspect="Content" ObjectID="_1708152387" r:id="rId37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ta được</w:t>
            </w:r>
          </w:p>
          <w:p w14:paraId="104536F2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5820" w:dyaOrig="480" w14:anchorId="7ED9B02C">
                <v:shape id="_x0000_i1042" type="#_x0000_t75" style="width:291.15pt;height:24.1pt" o:ole="">
                  <v:imagedata r:id="rId38" o:title=""/>
                </v:shape>
                <o:OLEObject Type="Embed" ProgID="Equation.DSMT4" ShapeID="_x0000_i1042" DrawAspect="Content" ObjectID="_1708152388" r:id="rId39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14:paraId="4A598FEB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Với </w: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760" w:dyaOrig="260" w14:anchorId="00487289">
                <v:shape id="_x0000_i1043" type="#_x0000_t75" style="width:38.2pt;height:12.85pt" o:ole="">
                  <v:imagedata r:id="rId40" o:title=""/>
                </v:shape>
                <o:OLEObject Type="Embed" ProgID="Equation.DSMT4" ShapeID="_x0000_i1043" DrawAspect="Content" ObjectID="_1708152389" r:id="rId41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ta được phương trình </w: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1340" w:dyaOrig="340" w14:anchorId="765EB0A2">
                <v:shape id="_x0000_i1044" type="#_x0000_t75" style="width:66.7pt;height:17.2pt" o:ole="">
                  <v:imagedata r:id="rId42" o:title=""/>
                </v:shape>
                <o:OLEObject Type="Embed" ProgID="Equation.DSMT4" ShapeID="_x0000_i1044" DrawAspect="Content" ObjectID="_1708152390" r:id="rId43"/>
              </w:object>
            </w:r>
            <w:r w:rsidRPr="00E106E0">
              <w:rPr>
                <w:rFonts w:ascii="Times New Roman" w:hAnsi="Times New Roman" w:cs="Times New Roman"/>
                <w:position w:val="-38"/>
                <w:sz w:val="26"/>
                <w:szCs w:val="26"/>
              </w:rPr>
              <w:object w:dxaOrig="1080" w:dyaOrig="900" w14:anchorId="29AB1FE7">
                <v:shape id="_x0000_i1045" type="#_x0000_t75" style="width:54.15pt;height:45.1pt" o:ole="">
                  <v:imagedata r:id="rId44" o:title=""/>
                </v:shape>
                <o:OLEObject Type="Embed" ProgID="Equation.DSMT4" ShapeID="_x0000_i1045" DrawAspect="Content" ObjectID="_1708152391" r:id="rId45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865" w:type="dxa"/>
            <w:tcBorders>
              <w:left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31870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E106E0" w:rsidRPr="00E106E0" w14:paraId="5FB49126" w14:textId="77777777" w:rsidTr="00211F71">
        <w:trPr>
          <w:trHeight w:val="512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74C67C1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9351767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Với </w:t>
            </w:r>
            <w:r w:rsidRPr="00E106E0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1700" w:dyaOrig="320" w14:anchorId="24F3BC1C">
                <v:shape id="_x0000_i1046" type="#_x0000_t75" style="width:84.85pt;height:15.65pt" o:ole="">
                  <v:imagedata r:id="rId46" o:title=""/>
                </v:shape>
                <o:OLEObject Type="Embed" ProgID="Equation.DSMT4" ShapeID="_x0000_i1046" DrawAspect="Content" ObjectID="_1708152392" r:id="rId47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4CF9E6A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Với </w:t>
            </w:r>
            <w:r w:rsidRPr="00E106E0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1700" w:dyaOrig="320" w14:anchorId="358433D2">
                <v:shape id="_x0000_i1047" type="#_x0000_t75" style="width:84.85pt;height:15.65pt" o:ole="">
                  <v:imagedata r:id="rId48" o:title=""/>
                </v:shape>
                <o:OLEObject Type="Embed" ProgID="Equation.DSMT4" ShapeID="_x0000_i1047" DrawAspect="Content" ObjectID="_1708152393" r:id="rId49"/>
              </w:object>
            </w:r>
          </w:p>
          <w:p w14:paraId="6BFD13BC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Vậy tọa độ giao điểm của đường thẳng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380" w:dyaOrig="480" w14:anchorId="2BC4DB3A">
                <v:shape id="_x0000_i1048" type="#_x0000_t75" style="width:18.8pt;height:24.1pt" o:ole="">
                  <v:imagedata r:id="rId50" o:title=""/>
                </v:shape>
                <o:OLEObject Type="Embed" ProgID="Equation.DSMT4" ShapeID="_x0000_i1048" DrawAspect="Content" ObjectID="_1708152394" r:id="rId51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và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440" w:dyaOrig="480" w14:anchorId="3A1B150A">
                <v:shape id="_x0000_i1049" type="#_x0000_t75" style="width:21.9pt;height:24.1pt" o:ole="">
                  <v:imagedata r:id="rId52" o:title=""/>
                </v:shape>
                <o:OLEObject Type="Embed" ProgID="Equation.DSMT4" ShapeID="_x0000_i1049" DrawAspect="Content" ObjectID="_1708152395" r:id="rId53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là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1300" w:dyaOrig="480" w14:anchorId="3C02F9B9">
                <v:shape id="_x0000_i1050" type="#_x0000_t75" style="width:65.1pt;height:24.1pt" o:ole="">
                  <v:imagedata r:id="rId54" o:title=""/>
                </v:shape>
                <o:OLEObject Type="Embed" ProgID="Equation.DSMT4" ShapeID="_x0000_i1050" DrawAspect="Content" ObjectID="_1708152396" r:id="rId55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với </w: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760" w:dyaOrig="260" w14:anchorId="593306EC">
                <v:shape id="_x0000_i1051" type="#_x0000_t75" style="width:38.2pt;height:12.85pt" o:ole="">
                  <v:imagedata r:id="rId56" o:title=""/>
                </v:shape>
                <o:OLEObject Type="Embed" ProgID="Equation.DSMT4" ShapeID="_x0000_i1051" DrawAspect="Content" ObjectID="_1708152397" r:id="rId57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.    </w:t>
            </w:r>
          </w:p>
        </w:tc>
        <w:tc>
          <w:tcPr>
            <w:tcW w:w="865" w:type="dxa"/>
            <w:tcBorders>
              <w:left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AFB38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057852" w:rsidRPr="00E106E0" w14:paraId="0AD376D9" w14:textId="77777777" w:rsidTr="00211F71">
        <w:trPr>
          <w:trHeight w:val="305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D3137AC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1854B" w14:textId="77777777" w:rsidR="00057852" w:rsidRPr="00E106E0" w:rsidRDefault="00057852" w:rsidP="00E106E0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b/>
                <w:sz w:val="26"/>
                <w:szCs w:val="26"/>
              </w:rPr>
              <w:t>b) (1.0 điểm)</w:t>
            </w:r>
          </w:p>
        </w:tc>
      </w:tr>
      <w:tr w:rsidR="00E106E0" w:rsidRPr="00E106E0" w14:paraId="5808913A" w14:textId="77777777" w:rsidTr="00211F71">
        <w:trPr>
          <w:trHeight w:val="267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D832C2F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C43009B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Đường thẳng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380" w:dyaOrig="480" w14:anchorId="159D67F9">
                <v:shape id="_x0000_i1052" type="#_x0000_t75" style="width:18.8pt;height:24.1pt" o:ole="">
                  <v:imagedata r:id="rId34" o:title=""/>
                </v:shape>
                <o:OLEObject Type="Embed" ProgID="Equation.DSMT4" ShapeID="_x0000_i1052" DrawAspect="Content" ObjectID="_1708152398" r:id="rId58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và </w:t>
            </w:r>
            <w:r w:rsidRPr="00E106E0">
              <w:rPr>
                <w:rFonts w:ascii="Times New Roman" w:hAnsi="Times New Roman" w:cs="Times New Roman"/>
                <w:position w:val="-12"/>
                <w:sz w:val="26"/>
                <w:szCs w:val="26"/>
              </w:rPr>
              <w:object w:dxaOrig="420" w:dyaOrig="360" w14:anchorId="52AA85EF">
                <v:shape id="_x0000_i1053" type="#_x0000_t75" style="width:20.95pt;height:18.15pt" o:ole="">
                  <v:imagedata r:id="rId36" o:title=""/>
                </v:shape>
                <o:OLEObject Type="Embed" ProgID="Equation.DSMT4" ShapeID="_x0000_i1053" DrawAspect="Content" ObjectID="_1708152399" r:id="rId59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cắt nhau tại hai điểm phân biệt </w:t>
            </w:r>
          </w:p>
          <w:p w14:paraId="117B2C21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khi phương trình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340" w:dyaOrig="480" w14:anchorId="72E110CA">
                <v:shape id="_x0000_i1054" type="#_x0000_t75" style="width:17.2pt;height:24.1pt" o:ole="">
                  <v:imagedata r:id="rId60" o:title=""/>
                </v:shape>
                <o:OLEObject Type="Embed" ProgID="Equation.DSMT4" ShapeID="_x0000_i1054" DrawAspect="Content" ObjectID="_1708152400" r:id="rId61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có hai nghiệm phân biệt</w:t>
            </w:r>
          </w:p>
          <w:p w14:paraId="3D589E18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position w:val="-26"/>
                <w:sz w:val="26"/>
                <w:szCs w:val="26"/>
              </w:rPr>
              <w:object w:dxaOrig="4900" w:dyaOrig="720" w14:anchorId="3F4E15F6">
                <v:shape id="_x0000_i1055" type="#_x0000_t75" style="width:245.1pt;height:36pt" o:ole="">
                  <v:imagedata r:id="rId62" o:title=""/>
                </v:shape>
                <o:OLEObject Type="Embed" ProgID="Equation.DSMT4" ShapeID="_x0000_i1055" DrawAspect="Content" ObjectID="_1708152401" r:id="rId63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BB5C9BA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0.25</w:t>
            </w:r>
          </w:p>
        </w:tc>
      </w:tr>
      <w:tr w:rsidR="00E106E0" w:rsidRPr="00E106E0" w14:paraId="54C7BFA1" w14:textId="77777777" w:rsidTr="00211F71">
        <w:trPr>
          <w:trHeight w:val="267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BB841CC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6C1263F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Vì </w:t>
            </w:r>
            <w:r w:rsidRPr="00E106E0">
              <w:rPr>
                <w:rFonts w:ascii="Times New Roman" w:hAnsi="Times New Roman" w:cs="Times New Roman"/>
                <w:color w:val="000000"/>
                <w:position w:val="-18"/>
                <w:sz w:val="26"/>
                <w:szCs w:val="26"/>
              </w:rPr>
              <w:object w:dxaOrig="380" w:dyaOrig="480" w14:anchorId="31AD4C85">
                <v:shape id="_x0000_i1056" type="#_x0000_t75" style="width:18.8pt;height:24.1pt" o:ole="">
                  <v:imagedata r:id="rId14" o:title=""/>
                </v:shape>
                <o:OLEObject Type="Embed" ProgID="Equation.DSMT4" ShapeID="_x0000_i1056" DrawAspect="Content" ObjectID="_1708152402" r:id="rId64"/>
              </w:object>
            </w:r>
            <w:r w:rsidRPr="00E106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cắt </w:t>
            </w:r>
            <w:r w:rsidRPr="00E106E0">
              <w:rPr>
                <w:rFonts w:ascii="Times New Roman" w:hAnsi="Times New Roman" w:cs="Times New Roman"/>
                <w:color w:val="000000"/>
                <w:position w:val="-18"/>
                <w:sz w:val="26"/>
                <w:szCs w:val="26"/>
              </w:rPr>
              <w:object w:dxaOrig="440" w:dyaOrig="480" w14:anchorId="605D4F19">
                <v:shape id="_x0000_i1057" type="#_x0000_t75" style="width:21.9pt;height:24.1pt" o:ole="">
                  <v:imagedata r:id="rId16" o:title=""/>
                </v:shape>
                <o:OLEObject Type="Embed" ProgID="Equation.DSMT4" ShapeID="_x0000_i1057" DrawAspect="Content" ObjectID="_1708152403" r:id="rId65"/>
              </w:object>
            </w:r>
            <w:r w:rsidRPr="00E106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tại hai điểm phân biệt có hoành độ </w:t>
            </w:r>
            <w:r w:rsidRPr="00E106E0">
              <w:rPr>
                <w:rFonts w:ascii="Times New Roman" w:hAnsi="Times New Roman" w:cs="Times New Roman"/>
                <w:color w:val="000000"/>
                <w:position w:val="-14"/>
                <w:sz w:val="26"/>
                <w:szCs w:val="26"/>
              </w:rPr>
              <w:object w:dxaOrig="580" w:dyaOrig="420" w14:anchorId="76B0688A">
                <v:shape id="_x0000_i1058" type="#_x0000_t75" style="width:29.1pt;height:20.95pt" o:ole="">
                  <v:imagedata r:id="rId24" o:title=""/>
                </v:shape>
                <o:OLEObject Type="Embed" ProgID="Equation.DSMT4" ShapeID="_x0000_i1058" DrawAspect="Content" ObjectID="_1708152404" r:id="rId66"/>
              </w:object>
            </w:r>
            <w:r w:rsidRPr="00E106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nên </w:t>
            </w:r>
            <w:r w:rsidRPr="00E106E0">
              <w:rPr>
                <w:rFonts w:ascii="Times New Roman" w:hAnsi="Times New Roman" w:cs="Times New Roman"/>
                <w:color w:val="000000"/>
                <w:position w:val="-14"/>
                <w:sz w:val="26"/>
                <w:szCs w:val="26"/>
              </w:rPr>
              <w:object w:dxaOrig="580" w:dyaOrig="420" w14:anchorId="68A77D00">
                <v:shape id="_x0000_i1059" type="#_x0000_t75" style="width:29.1pt;height:20.95pt" o:ole="">
                  <v:imagedata r:id="rId24" o:title=""/>
                </v:shape>
                <o:OLEObject Type="Embed" ProgID="Equation.DSMT4" ShapeID="_x0000_i1059" DrawAspect="Content" ObjectID="_1708152405" r:id="rId67"/>
              </w:object>
            </w:r>
            <w:r w:rsidRPr="00E106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là hai nghiệm phân biệt của phương trình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340" w:dyaOrig="480" w14:anchorId="7C736767">
                <v:shape id="_x0000_i1060" type="#_x0000_t75" style="width:17.2pt;height:24.1pt" o:ole="">
                  <v:imagedata r:id="rId60" o:title=""/>
                </v:shape>
                <o:OLEObject Type="Embed" ProgID="Equation.DSMT4" ShapeID="_x0000_i1060" DrawAspect="Content" ObjectID="_1708152406" r:id="rId68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7AE51161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Áp dụng định lý Viét </w:t>
            </w:r>
            <w:r w:rsidRPr="00E106E0">
              <w:rPr>
                <w:rFonts w:ascii="Times New Roman" w:hAnsi="Times New Roman" w:cs="Times New Roman"/>
                <w:position w:val="-40"/>
                <w:sz w:val="26"/>
                <w:szCs w:val="26"/>
              </w:rPr>
              <w:object w:dxaOrig="2040" w:dyaOrig="920" w14:anchorId="7252C4AA">
                <v:shape id="_x0000_i1061" type="#_x0000_t75" style="width:102.05pt;height:45.7pt" o:ole="">
                  <v:imagedata r:id="rId69" o:title=""/>
                </v:shape>
                <o:OLEObject Type="Embed" ProgID="Equation.DSMT4" ShapeID="_x0000_i1061" DrawAspect="Content" ObjectID="_1708152407" r:id="rId70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(*). </w:t>
            </w:r>
          </w:p>
        </w:tc>
        <w:tc>
          <w:tcPr>
            <w:tcW w:w="86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0D8B5EB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E106E0" w:rsidRPr="00E106E0" w14:paraId="020390E9" w14:textId="77777777" w:rsidTr="00211F71">
        <w:trPr>
          <w:trHeight w:val="267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E0F535D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CFDE262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Có </w:t>
            </w:r>
            <w:r w:rsidRPr="00E106E0">
              <w:rPr>
                <w:rFonts w:ascii="Times New Roman" w:hAnsi="Times New Roman" w:cs="Times New Roman"/>
                <w:color w:val="000000"/>
                <w:position w:val="-18"/>
                <w:sz w:val="26"/>
                <w:szCs w:val="26"/>
              </w:rPr>
              <w:object w:dxaOrig="3240" w:dyaOrig="480" w14:anchorId="6C4F9D79">
                <v:shape id="_x0000_i1062" type="#_x0000_t75" style="width:162.15pt;height:24.1pt" o:ole="">
                  <v:imagedata r:id="rId71" o:title=""/>
                </v:shape>
                <o:OLEObject Type="Embed" ProgID="Equation.DSMT4" ShapeID="_x0000_i1062" DrawAspect="Content" ObjectID="_1708152408" r:id="rId72"/>
              </w:object>
            </w:r>
          </w:p>
          <w:p w14:paraId="32E2D45F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Thay </w:t>
            </w:r>
            <w:r w:rsidRPr="00E106E0">
              <w:rPr>
                <w:rFonts w:ascii="Times New Roman" w:hAnsi="Times New Roman" w:cs="Times New Roman"/>
                <w:position w:val="-14"/>
                <w:sz w:val="26"/>
                <w:szCs w:val="26"/>
              </w:rPr>
              <w:object w:dxaOrig="1920" w:dyaOrig="420" w14:anchorId="45592491">
                <v:shape id="_x0000_i1063" type="#_x0000_t75" style="width:96.1pt;height:20.95pt" o:ole="">
                  <v:imagedata r:id="rId73" o:title=""/>
                </v:shape>
                <o:OLEObject Type="Embed" ProgID="Equation.DSMT4" ShapeID="_x0000_i1063" DrawAspect="Content" ObjectID="_1708152409" r:id="rId74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vào phương trình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360" w:dyaOrig="480" w14:anchorId="07DCA107">
                <v:shape id="_x0000_i1064" type="#_x0000_t75" style="width:18.15pt;height:24.1pt" o:ole="">
                  <v:imagedata r:id="rId75" o:title=""/>
                </v:shape>
                <o:OLEObject Type="Embed" ProgID="Equation.DSMT4" ShapeID="_x0000_i1064" DrawAspect="Content" ObjectID="_1708152410" r:id="rId76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ta được</w:t>
            </w:r>
          </w:p>
          <w:p w14:paraId="42FA0346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color w:val="000000"/>
                <w:position w:val="-66"/>
                <w:sz w:val="26"/>
                <w:szCs w:val="26"/>
              </w:rPr>
              <w:object w:dxaOrig="3560" w:dyaOrig="1380" w14:anchorId="361A2E8F">
                <v:shape id="_x0000_i1065" type="#_x0000_t75" style="width:177.8pt;height:68.85pt" o:ole="">
                  <v:imagedata r:id="rId77" o:title=""/>
                </v:shape>
                <o:OLEObject Type="Embed" ProgID="Equation.DSMT4" ShapeID="_x0000_i1065" DrawAspect="Content" ObjectID="_1708152411" r:id="rId78"/>
              </w:object>
            </w:r>
          </w:p>
          <w:p w14:paraId="0C5C6834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Thay (*) vào phương trình </w:t>
            </w:r>
            <w:r w:rsidRPr="00E106E0">
              <w:rPr>
                <w:rFonts w:ascii="Times New Roman" w:hAnsi="Times New Roman" w:cs="Times New Roman"/>
                <w:color w:val="000000"/>
                <w:position w:val="-18"/>
                <w:sz w:val="26"/>
                <w:szCs w:val="26"/>
              </w:rPr>
              <w:object w:dxaOrig="380" w:dyaOrig="480" w14:anchorId="2578F373">
                <v:shape id="_x0000_i1066" type="#_x0000_t75" style="width:18.8pt;height:24.1pt" o:ole="">
                  <v:imagedata r:id="rId79" o:title=""/>
                </v:shape>
                <o:OLEObject Type="Embed" ProgID="Equation.DSMT4" ShapeID="_x0000_i1066" DrawAspect="Content" ObjectID="_1708152412" r:id="rId80"/>
              </w:object>
            </w:r>
            <w:r w:rsidRPr="00E106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ta được phương trình </w:t>
            </w:r>
            <w:r w:rsidRPr="00E106E0">
              <w:rPr>
                <w:rFonts w:ascii="Times New Roman" w:hAnsi="Times New Roman" w:cs="Times New Roman"/>
                <w:color w:val="000000"/>
                <w:position w:val="-12"/>
                <w:sz w:val="26"/>
                <w:szCs w:val="26"/>
              </w:rPr>
              <w:object w:dxaOrig="2720" w:dyaOrig="420" w14:anchorId="2C2051E7">
                <v:shape id="_x0000_i1067" type="#_x0000_t75" style="width:135.85pt;height:20.95pt" o:ole="">
                  <v:imagedata r:id="rId81" o:title=""/>
                </v:shape>
                <o:OLEObject Type="Embed" ProgID="Equation.DSMT4" ShapeID="_x0000_i1067" DrawAspect="Content" ObjectID="_1708152413" r:id="rId82"/>
              </w:object>
            </w:r>
            <w:r w:rsidRPr="00E106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86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0164937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0,25</w:t>
            </w:r>
          </w:p>
        </w:tc>
      </w:tr>
      <w:tr w:rsidR="00E106E0" w:rsidRPr="00E106E0" w14:paraId="2152CE72" w14:textId="77777777" w:rsidTr="00211F71">
        <w:trPr>
          <w:trHeight w:val="367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DDAEA86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263F325" w14:textId="1A82E072" w:rsidR="00057852" w:rsidRDefault="00F04128" w:rsidP="00E106E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4128">
              <w:rPr>
                <w:rFonts w:ascii="Times New Roman" w:hAnsi="Times New Roman" w:cs="Times New Roman"/>
                <w:position w:val="-34"/>
                <w:sz w:val="26"/>
                <w:szCs w:val="26"/>
              </w:rPr>
              <w:object w:dxaOrig="6300" w:dyaOrig="800" w14:anchorId="6EF2DD90">
                <v:shape id="_x0000_i1068" type="#_x0000_t75" style="width:314.9pt;height:39.75pt" o:ole="">
                  <v:imagedata r:id="rId83" o:title=""/>
                </v:shape>
                <o:OLEObject Type="Embed" ProgID="Equation.DSMT4" ShapeID="_x0000_i1068" DrawAspect="Content" ObjectID="_1708152414" r:id="rId84"/>
              </w:object>
            </w:r>
            <w:r w:rsidR="00057852"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09696D8" w14:textId="77777777" w:rsidR="00F04128" w:rsidRDefault="00F04128" w:rsidP="00E106E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Có a – b + c = 0 nên phương trình có hai nghiệm: </w:t>
            </w:r>
          </w:p>
          <w:p w14:paraId="29E9352E" w14:textId="5C25DDA5" w:rsidR="00F04128" w:rsidRPr="00E106E0" w:rsidRDefault="00F04128" w:rsidP="00E106E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F04128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= - 1(TM), m</w:t>
            </w:r>
            <w:r w:rsidRPr="00F04128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= 5 (KTM)</w:t>
            </w:r>
          </w:p>
          <w:p w14:paraId="522C88C5" w14:textId="77777777" w:rsidR="00057852" w:rsidRPr="00E106E0" w:rsidRDefault="00057852" w:rsidP="00E106E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Vậy </w: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940" w:dyaOrig="260" w14:anchorId="61C3ADD7">
                <v:shape id="_x0000_i1069" type="#_x0000_t75" style="width:47.25pt;height:12.85pt" o:ole="">
                  <v:imagedata r:id="rId85" o:title=""/>
                </v:shape>
                <o:OLEObject Type="Embed" ProgID="Equation.DSMT4" ShapeID="_x0000_i1069" DrawAspect="Content" ObjectID="_1708152415" r:id="rId86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86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187C9BB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057852" w:rsidRPr="00E106E0" w14:paraId="3FE3070B" w14:textId="77777777" w:rsidTr="00211F71">
        <w:trPr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0C6B825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316EA" w14:textId="77777777" w:rsidR="00057852" w:rsidRPr="00E106E0" w:rsidRDefault="00057852" w:rsidP="00E10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b/>
                <w:sz w:val="26"/>
                <w:szCs w:val="26"/>
              </w:rPr>
              <w:t>2. (1.0 điểm)</w:t>
            </w: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106E0" w:rsidRPr="00E106E0" w14:paraId="7106ECA6" w14:textId="77777777" w:rsidTr="00211F71">
        <w:trPr>
          <w:trHeight w:val="327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39215DB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65D1268" w14:textId="77777777" w:rsidR="00057852" w:rsidRPr="00E106E0" w:rsidRDefault="00057852" w:rsidP="00E106E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Gọi số dãy ghế  trong phòng họp lúc đầu là </w: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  <w:lang w:val="es-ES_tradnl"/>
              </w:rPr>
              <w:object w:dxaOrig="220" w:dyaOrig="200" w14:anchorId="2AF0EFBE">
                <v:shape id="_x0000_i1070" type="#_x0000_t75" style="width:11.25pt;height:9.7pt" o:ole="">
                  <v:imagedata r:id="rId87" o:title=""/>
                </v:shape>
                <o:OLEObject Type="Embed" ProgID="Equation.DSMT4" ShapeID="_x0000_i1070" DrawAspect="Content" ObjectID="_1708152416" r:id="rId88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 (dãy) (</w:t>
            </w:r>
            <w:r w:rsidRPr="00E106E0">
              <w:rPr>
                <w:rFonts w:ascii="Times New Roman" w:hAnsi="Times New Roman" w:cs="Times New Roman"/>
                <w:position w:val="-10"/>
                <w:sz w:val="26"/>
                <w:szCs w:val="26"/>
                <w:lang w:val="es-ES_tradnl"/>
              </w:rPr>
              <w:object w:dxaOrig="1440" w:dyaOrig="320" w14:anchorId="782A0F4E">
                <v:shape id="_x0000_i1071" type="#_x0000_t75" style="width:1in;height:15.65pt" o:ole="">
                  <v:imagedata r:id="rId89" o:title=""/>
                </v:shape>
                <o:OLEObject Type="Embed" ProgID="Equation.DSMT4" ShapeID="_x0000_i1071" DrawAspect="Content" ObjectID="_1708152417" r:id="rId90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>)</w:t>
            </w:r>
          </w:p>
          <w:p w14:paraId="0B97DAD4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Thì số ghế trên một dãy là </w:t>
            </w:r>
            <w:r w:rsidRPr="00E106E0">
              <w:rPr>
                <w:rFonts w:ascii="Times New Roman" w:hAnsi="Times New Roman" w:cs="Times New Roman"/>
                <w:position w:val="-26"/>
                <w:sz w:val="26"/>
                <w:szCs w:val="26"/>
                <w:lang w:val="es-ES_tradnl"/>
              </w:rPr>
              <w:object w:dxaOrig="499" w:dyaOrig="720" w14:anchorId="009A27E3">
                <v:shape id="_x0000_i1072" type="#_x0000_t75" style="width:24.75pt;height:36pt" o:ole="">
                  <v:imagedata r:id="rId91" o:title=""/>
                </v:shape>
                <o:OLEObject Type="Embed" ProgID="Equation.DSMT4" ShapeID="_x0000_i1072" DrawAspect="Content" ObjectID="_1708152418" r:id="rId92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 (ghế)</w:t>
            </w:r>
          </w:p>
        </w:tc>
        <w:tc>
          <w:tcPr>
            <w:tcW w:w="86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BB2AF96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9C1C1F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2</w:t>
            </w: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106E0" w:rsidRPr="00E106E0" w14:paraId="7B116941" w14:textId="77777777" w:rsidTr="00211F71">
        <w:trPr>
          <w:trHeight w:val="327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1B1905F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3FC4DEE" w14:textId="77777777" w:rsidR="00057852" w:rsidRPr="00E106E0" w:rsidRDefault="00057852" w:rsidP="00E106E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Nếu bớt đi </w: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  <w:lang w:val="es-ES_tradnl"/>
              </w:rPr>
              <w:object w:dxaOrig="200" w:dyaOrig="260" w14:anchorId="34F8EF61">
                <v:shape id="_x0000_i1073" type="#_x0000_t75" style="width:9.7pt;height:12.85pt" o:ole="">
                  <v:imagedata r:id="rId93" o:title=""/>
                </v:shape>
                <o:OLEObject Type="Embed" ProgID="Equation.DSMT4" ShapeID="_x0000_i1073" DrawAspect="Content" ObjectID="_1708152419" r:id="rId94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 dãy thì số dãy ghế còn lại là </w:t>
            </w:r>
            <w:r w:rsidRPr="00E106E0">
              <w:rPr>
                <w:rFonts w:ascii="Times New Roman" w:hAnsi="Times New Roman" w:cs="Times New Roman"/>
                <w:position w:val="-18"/>
                <w:sz w:val="26"/>
                <w:szCs w:val="26"/>
                <w:lang w:val="es-ES_tradnl"/>
              </w:rPr>
              <w:object w:dxaOrig="800" w:dyaOrig="480" w14:anchorId="4D0433C1">
                <v:shape id="_x0000_i1074" type="#_x0000_t75" style="width:39.75pt;height:24.1pt" o:ole="">
                  <v:imagedata r:id="rId95" o:title=""/>
                </v:shape>
                <o:OLEObject Type="Embed" ProgID="Equation.DSMT4" ShapeID="_x0000_i1074" DrawAspect="Content" ObjectID="_1708152420" r:id="rId96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 (dãy)</w:t>
            </w:r>
          </w:p>
          <w:p w14:paraId="01464688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Khi đó số ghế trên một dãy là </w:t>
            </w:r>
            <w:r w:rsidRPr="00E106E0">
              <w:rPr>
                <w:rFonts w:ascii="Times New Roman" w:hAnsi="Times New Roman" w:cs="Times New Roman"/>
                <w:position w:val="-26"/>
                <w:sz w:val="26"/>
                <w:szCs w:val="26"/>
                <w:lang w:val="es-ES_tradnl"/>
              </w:rPr>
              <w:object w:dxaOrig="680" w:dyaOrig="720" w14:anchorId="35425E73">
                <v:shape id="_x0000_i1075" type="#_x0000_t75" style="width:33.8pt;height:36pt" o:ole="">
                  <v:imagedata r:id="rId97" o:title=""/>
                </v:shape>
                <o:OLEObject Type="Embed" ProgID="Equation.DSMT4" ShapeID="_x0000_i1075" DrawAspect="Content" ObjectID="_1708152421" r:id="rId98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 (ghế)</w:t>
            </w:r>
          </w:p>
        </w:tc>
        <w:tc>
          <w:tcPr>
            <w:tcW w:w="86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00C8330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E106E0" w:rsidRPr="00E106E0" w14:paraId="04A4F403" w14:textId="77777777" w:rsidTr="00211F71">
        <w:trPr>
          <w:trHeight w:val="327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5FFDD61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3DCC242" w14:textId="77777777" w:rsidR="00057852" w:rsidRPr="00E106E0" w:rsidRDefault="00057852" w:rsidP="00E106E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Do số ghế trong mỗi dãy tăng thêm </w: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  <w:lang w:val="es-ES_tradnl"/>
              </w:rPr>
              <w:object w:dxaOrig="200" w:dyaOrig="260" w14:anchorId="4E2E3027">
                <v:shape id="_x0000_i1076" type="#_x0000_t75" style="width:9.7pt;height:12.85pt" o:ole="">
                  <v:imagedata r:id="rId99" o:title=""/>
                </v:shape>
                <o:OLEObject Type="Embed" ProgID="Equation.DSMT4" ShapeID="_x0000_i1076" DrawAspect="Content" ObjectID="_1708152422" r:id="rId100"/>
              </w:object>
            </w: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 ghế nên ta có phương trình</w:t>
            </w:r>
          </w:p>
          <w:p w14:paraId="671526A8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 xml:space="preserve">     </w:t>
            </w:r>
            <w:r w:rsidRPr="00E106E0">
              <w:rPr>
                <w:rFonts w:ascii="Times New Roman" w:hAnsi="Times New Roman" w:cs="Times New Roman"/>
                <w:position w:val="-26"/>
                <w:sz w:val="26"/>
                <w:szCs w:val="26"/>
                <w:lang w:val="es-ES_tradnl"/>
              </w:rPr>
              <w:object w:dxaOrig="1860" w:dyaOrig="720" w14:anchorId="5CFA21DB">
                <v:shape id="_x0000_i1077" type="#_x0000_t75" style="width:92.95pt;height:36pt" o:ole="">
                  <v:imagedata r:id="rId101" o:title=""/>
                </v:shape>
                <o:OLEObject Type="Embed" ProgID="Equation.DSMT4" ShapeID="_x0000_i1077" DrawAspect="Content" ObjectID="_1708152423" r:id="rId102"/>
              </w:objec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180" w:dyaOrig="279" w14:anchorId="02F1B8A9">
                <v:shape id="_x0000_i1078" type="#_x0000_t75" style="width:9.1pt;height:14.4pt" o:ole="">
                  <v:imagedata r:id="rId103" o:title=""/>
                </v:shape>
                <o:OLEObject Type="Embed" ProgID="Equation.DSMT4" ShapeID="_x0000_i1078" DrawAspect="Content" ObjectID="_1708152424" r:id="rId104"/>
              </w:object>
            </w:r>
            <w:r w:rsidRPr="00E106E0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180" w:dyaOrig="279" w14:anchorId="0E45E6AB">
                <v:shape id="_x0000_i1079" type="#_x0000_t75" style="width:9.1pt;height:14.4pt" o:ole="">
                  <v:imagedata r:id="rId103" o:title=""/>
                </v:shape>
                <o:OLEObject Type="Embed" ProgID="Equation.DSMT4" ShapeID="_x0000_i1079" DrawAspect="Content" ObjectID="_1708152425" r:id="rId105"/>
              </w:object>
            </w:r>
          </w:p>
        </w:tc>
        <w:tc>
          <w:tcPr>
            <w:tcW w:w="86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178DC37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9C1C1F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2</w:t>
            </w: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106E0" w:rsidRPr="00E106E0" w14:paraId="1761912A" w14:textId="77777777" w:rsidTr="00211F71">
        <w:trPr>
          <w:trHeight w:val="449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731DC40" w14:textId="77777777" w:rsidR="00057852" w:rsidRPr="00E106E0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4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EDB4FD3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position w:val="-38"/>
                <w:sz w:val="26"/>
                <w:szCs w:val="26"/>
                <w:lang w:val="es-ES_tradnl"/>
              </w:rPr>
              <w:object w:dxaOrig="4700" w:dyaOrig="900" w14:anchorId="2AAED53D">
                <v:shape id="_x0000_i1080" type="#_x0000_t75" style="width:234.8pt;height:45.1pt" o:ole="">
                  <v:imagedata r:id="rId106" o:title=""/>
                </v:shape>
                <o:OLEObject Type="Embed" ProgID="Equation.DSMT4" ShapeID="_x0000_i1080" DrawAspect="Content" ObjectID="_1708152426" r:id="rId107"/>
              </w:object>
            </w:r>
          </w:p>
          <w:p w14:paraId="1E9243EC" w14:textId="77777777" w:rsidR="00057852" w:rsidRPr="00E106E0" w:rsidRDefault="00057852" w:rsidP="00E106E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06E0">
              <w:rPr>
                <w:rFonts w:ascii="Times New Roman" w:hAnsi="Times New Roman" w:cs="Times New Roman"/>
                <w:sz w:val="26"/>
                <w:szCs w:val="26"/>
                <w:lang w:val="es-ES_tradnl"/>
              </w:rPr>
              <w:t>Vậy phòng họp ban đầu có số dãy ghế là 18 dãy và số ghế trong một dãy là 20 ghế.</w:t>
            </w:r>
          </w:p>
        </w:tc>
        <w:tc>
          <w:tcPr>
            <w:tcW w:w="86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C446848" w14:textId="77777777" w:rsidR="00057852" w:rsidRPr="009C1C1F" w:rsidRDefault="00057852" w:rsidP="00E106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9C1C1F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2</w:t>
            </w:r>
            <w:r w:rsidRPr="009C1C1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14:paraId="09F41D2D" w14:textId="6CF94697" w:rsidR="00825F0F" w:rsidRPr="00E106E0" w:rsidRDefault="00825F0F" w:rsidP="00E10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825F0F" w:rsidRPr="00E106E0" w:rsidSect="00211F71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F352E"/>
    <w:multiLevelType w:val="hybridMultilevel"/>
    <w:tmpl w:val="F9D63F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5F0F"/>
    <w:rsid w:val="00057852"/>
    <w:rsid w:val="000813FB"/>
    <w:rsid w:val="000E39DF"/>
    <w:rsid w:val="00151521"/>
    <w:rsid w:val="0017737B"/>
    <w:rsid w:val="00191BE2"/>
    <w:rsid w:val="001A4F95"/>
    <w:rsid w:val="00211F71"/>
    <w:rsid w:val="002559AD"/>
    <w:rsid w:val="00277FE1"/>
    <w:rsid w:val="002C0A49"/>
    <w:rsid w:val="00324A3F"/>
    <w:rsid w:val="003655EF"/>
    <w:rsid w:val="003C7EBF"/>
    <w:rsid w:val="003D225E"/>
    <w:rsid w:val="00495132"/>
    <w:rsid w:val="0049754B"/>
    <w:rsid w:val="004A0684"/>
    <w:rsid w:val="00545164"/>
    <w:rsid w:val="00570342"/>
    <w:rsid w:val="00581AFB"/>
    <w:rsid w:val="00626E15"/>
    <w:rsid w:val="00657262"/>
    <w:rsid w:val="0070669F"/>
    <w:rsid w:val="007154F0"/>
    <w:rsid w:val="007A43CD"/>
    <w:rsid w:val="007B2B20"/>
    <w:rsid w:val="007B72E8"/>
    <w:rsid w:val="007B7C2D"/>
    <w:rsid w:val="00825F0F"/>
    <w:rsid w:val="008A791D"/>
    <w:rsid w:val="00935C04"/>
    <w:rsid w:val="00977A39"/>
    <w:rsid w:val="009C03E9"/>
    <w:rsid w:val="009C1A33"/>
    <w:rsid w:val="009C1B9C"/>
    <w:rsid w:val="009C1C1F"/>
    <w:rsid w:val="00AA127B"/>
    <w:rsid w:val="00AE5F26"/>
    <w:rsid w:val="00B773FA"/>
    <w:rsid w:val="00C72593"/>
    <w:rsid w:val="00CF3A72"/>
    <w:rsid w:val="00D14885"/>
    <w:rsid w:val="00E106E0"/>
    <w:rsid w:val="00EA1FB6"/>
    <w:rsid w:val="00EB7C3B"/>
    <w:rsid w:val="00F0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63172"/>
  <w15:docId w15:val="{8139E082-73D3-4546-94BE-38AFCFE8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26E15"/>
    <w:pPr>
      <w:ind w:left="720"/>
      <w:contextualSpacing/>
    </w:pPr>
  </w:style>
  <w:style w:type="paragraph" w:styleId="NoSpacing">
    <w:name w:val="No Spacing"/>
    <w:qFormat/>
    <w:rsid w:val="0005785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ListParagraphChar">
    <w:name w:val="List Paragraph Char"/>
    <w:link w:val="ListParagraph"/>
    <w:uiPriority w:val="34"/>
    <w:rsid w:val="00057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6.bin"/><Relationship Id="rId84" Type="http://schemas.openxmlformats.org/officeDocument/2006/relationships/oleObject" Target="embeddings/oleObject44.bin"/><Relationship Id="rId89" Type="http://schemas.openxmlformats.org/officeDocument/2006/relationships/image" Target="media/image38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3.bin"/><Relationship Id="rId107" Type="http://schemas.openxmlformats.org/officeDocument/2006/relationships/oleObject" Target="embeddings/oleObject56.bin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39.bin"/><Relationship Id="rId79" Type="http://schemas.openxmlformats.org/officeDocument/2006/relationships/image" Target="media/image33.wmf"/><Relationship Id="rId87" Type="http://schemas.openxmlformats.org/officeDocument/2006/relationships/image" Target="media/image37.wmf"/><Relationship Id="rId102" Type="http://schemas.openxmlformats.org/officeDocument/2006/relationships/oleObject" Target="embeddings/oleObject53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7.bin"/><Relationship Id="rId95" Type="http://schemas.openxmlformats.org/officeDocument/2006/relationships/image" Target="media/image41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oleObject" Target="embeddings/oleObject32.bin"/><Relationship Id="rId69" Type="http://schemas.openxmlformats.org/officeDocument/2006/relationships/image" Target="media/image28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5.bin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8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6.wmf"/><Relationship Id="rId93" Type="http://schemas.openxmlformats.org/officeDocument/2006/relationships/image" Target="media/image40.wmf"/><Relationship Id="rId98" Type="http://schemas.openxmlformats.org/officeDocument/2006/relationships/oleObject" Target="embeddings/oleObject51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5.bin"/><Relationship Id="rId103" Type="http://schemas.openxmlformats.org/officeDocument/2006/relationships/image" Target="media/image45.wmf"/><Relationship Id="rId108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4.wmf"/><Relationship Id="rId62" Type="http://schemas.openxmlformats.org/officeDocument/2006/relationships/image" Target="media/image27.wmf"/><Relationship Id="rId70" Type="http://schemas.openxmlformats.org/officeDocument/2006/relationships/oleObject" Target="embeddings/oleObject37.bin"/><Relationship Id="rId75" Type="http://schemas.openxmlformats.org/officeDocument/2006/relationships/image" Target="media/image31.wmf"/><Relationship Id="rId83" Type="http://schemas.openxmlformats.org/officeDocument/2006/relationships/image" Target="media/image35.wmf"/><Relationship Id="rId88" Type="http://schemas.openxmlformats.org/officeDocument/2006/relationships/oleObject" Target="embeddings/oleObject46.bin"/><Relationship Id="rId91" Type="http://schemas.openxmlformats.org/officeDocument/2006/relationships/image" Target="media/image39.wmf"/><Relationship Id="rId96" Type="http://schemas.openxmlformats.org/officeDocument/2006/relationships/oleObject" Target="embeddings/oleObject50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6.wmf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3.bin"/><Relationship Id="rId73" Type="http://schemas.openxmlformats.org/officeDocument/2006/relationships/image" Target="media/image30.wmf"/><Relationship Id="rId78" Type="http://schemas.openxmlformats.org/officeDocument/2006/relationships/oleObject" Target="embeddings/oleObject41.bin"/><Relationship Id="rId81" Type="http://schemas.openxmlformats.org/officeDocument/2006/relationships/image" Target="media/image34.wmf"/><Relationship Id="rId86" Type="http://schemas.openxmlformats.org/officeDocument/2006/relationships/oleObject" Target="embeddings/oleObject45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theme" Target="theme/theme1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40.bin"/><Relationship Id="rId97" Type="http://schemas.openxmlformats.org/officeDocument/2006/relationships/image" Target="media/image42.wmf"/><Relationship Id="rId104" Type="http://schemas.openxmlformats.org/officeDocument/2006/relationships/oleObject" Target="embeddings/oleObject54.bin"/><Relationship Id="rId7" Type="http://schemas.openxmlformats.org/officeDocument/2006/relationships/oleObject" Target="embeddings/oleObject1.bin"/><Relationship Id="rId71" Type="http://schemas.openxmlformats.org/officeDocument/2006/relationships/image" Target="media/image29.wmf"/><Relationship Id="rId92" Type="http://schemas.openxmlformats.org/officeDocument/2006/relationships/oleObject" Target="embeddings/oleObject4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F82CF-467A-4722-9B7B-1A2E0DB4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VS9 Win 8.1</dc:creator>
  <cp:keywords/>
  <dc:description/>
  <cp:lastModifiedBy>Microsoft account</cp:lastModifiedBy>
  <cp:revision>35</cp:revision>
  <dcterms:created xsi:type="dcterms:W3CDTF">2017-02-03T04:05:00Z</dcterms:created>
  <dcterms:modified xsi:type="dcterms:W3CDTF">2022-03-07T02:58:00Z</dcterms:modified>
</cp:coreProperties>
</file>